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27DF" w14:textId="4D6CD04B" w:rsidR="0065625E" w:rsidRPr="0090354F" w:rsidRDefault="0090354F" w:rsidP="0090354F">
      <w:pPr>
        <w:jc w:val="center"/>
        <w:rPr>
          <w:b/>
          <w:bCs/>
          <w:sz w:val="28"/>
          <w:szCs w:val="28"/>
        </w:rPr>
      </w:pPr>
      <w:r w:rsidRPr="0090354F">
        <w:rPr>
          <w:b/>
          <w:bCs/>
          <w:sz w:val="28"/>
          <w:szCs w:val="28"/>
        </w:rPr>
        <w:t>Cedarwood Trust – Appointment of additional Trustees, Spring 2022</w:t>
      </w:r>
    </w:p>
    <w:p w14:paraId="627FA5CF" w14:textId="62200278" w:rsidR="0090354F" w:rsidRPr="0090354F" w:rsidRDefault="0090354F" w:rsidP="0090354F">
      <w:pPr>
        <w:jc w:val="center"/>
        <w:rPr>
          <w:b/>
          <w:bCs/>
          <w:sz w:val="28"/>
          <w:szCs w:val="28"/>
        </w:rPr>
      </w:pPr>
      <w:r w:rsidRPr="0090354F">
        <w:rPr>
          <w:b/>
          <w:bCs/>
          <w:sz w:val="28"/>
          <w:szCs w:val="28"/>
        </w:rPr>
        <w:t>Application Form</w:t>
      </w:r>
      <w:r w:rsidR="004E3E56">
        <w:rPr>
          <w:b/>
          <w:bCs/>
          <w:sz w:val="28"/>
          <w:szCs w:val="28"/>
        </w:rPr>
        <w:t xml:space="preserve"> – </w:t>
      </w:r>
      <w:r w:rsidR="004E3E56" w:rsidRPr="004E3E56">
        <w:rPr>
          <w:bCs/>
          <w:i/>
          <w:sz w:val="28"/>
          <w:szCs w:val="28"/>
        </w:rPr>
        <w:t>please also attach your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90354F" w:rsidRPr="004E3E56" w14:paraId="066DE641" w14:textId="77777777" w:rsidTr="00CC3968">
        <w:tc>
          <w:tcPr>
            <w:tcW w:w="4045" w:type="dxa"/>
          </w:tcPr>
          <w:p w14:paraId="073B2CDF" w14:textId="3B927A25" w:rsidR="0090354F" w:rsidRPr="004E3E56" w:rsidRDefault="0090354F">
            <w:pPr>
              <w:rPr>
                <w:b/>
                <w:bCs/>
                <w:sz w:val="24"/>
              </w:rPr>
            </w:pPr>
            <w:r w:rsidRPr="004E3E56">
              <w:rPr>
                <w:b/>
                <w:bCs/>
                <w:sz w:val="24"/>
              </w:rPr>
              <w:t>Personal details</w:t>
            </w:r>
          </w:p>
        </w:tc>
        <w:tc>
          <w:tcPr>
            <w:tcW w:w="5305" w:type="dxa"/>
          </w:tcPr>
          <w:p w14:paraId="043528E1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</w:tc>
      </w:tr>
      <w:tr w:rsidR="0090354F" w14:paraId="3849F44A" w14:textId="77777777" w:rsidTr="00CC3968">
        <w:tc>
          <w:tcPr>
            <w:tcW w:w="4045" w:type="dxa"/>
          </w:tcPr>
          <w:p w14:paraId="6C5053CD" w14:textId="301B76A0" w:rsidR="0090354F" w:rsidRDefault="0090354F">
            <w:r>
              <w:t>Full name and DOB</w:t>
            </w:r>
          </w:p>
        </w:tc>
        <w:tc>
          <w:tcPr>
            <w:tcW w:w="5305" w:type="dxa"/>
          </w:tcPr>
          <w:p w14:paraId="415D2431" w14:textId="77777777" w:rsidR="0090354F" w:rsidRDefault="0090354F"/>
          <w:p w14:paraId="12D8D7A9" w14:textId="77777777" w:rsidR="0090354F" w:rsidRDefault="0090354F"/>
          <w:p w14:paraId="60ABC24D" w14:textId="057FCC9A" w:rsidR="004E3E56" w:rsidRDefault="004E3E56"/>
        </w:tc>
      </w:tr>
      <w:tr w:rsidR="0090354F" w14:paraId="023AAEE8" w14:textId="77777777" w:rsidTr="00CC3968">
        <w:tc>
          <w:tcPr>
            <w:tcW w:w="4045" w:type="dxa"/>
          </w:tcPr>
          <w:p w14:paraId="5E0E9AB8" w14:textId="69F2017B" w:rsidR="0090354F" w:rsidRDefault="0090354F">
            <w:r>
              <w:t>Full address</w:t>
            </w:r>
          </w:p>
        </w:tc>
        <w:tc>
          <w:tcPr>
            <w:tcW w:w="5305" w:type="dxa"/>
          </w:tcPr>
          <w:p w14:paraId="71D167FC" w14:textId="77777777" w:rsidR="0090354F" w:rsidRDefault="0090354F"/>
          <w:p w14:paraId="53971DCA" w14:textId="23D62C36" w:rsidR="0090354F" w:rsidRDefault="0090354F"/>
          <w:p w14:paraId="6A6AE7D6" w14:textId="6BA6DF3E" w:rsidR="004E3E56" w:rsidRDefault="004E3E56"/>
          <w:p w14:paraId="7BCF4FF8" w14:textId="77777777" w:rsidR="004E3E56" w:rsidRDefault="004E3E56"/>
          <w:p w14:paraId="772B259D" w14:textId="77777777" w:rsidR="004E3E56" w:rsidRDefault="004E3E56"/>
          <w:p w14:paraId="71526D5E" w14:textId="098F2550" w:rsidR="0090354F" w:rsidRDefault="0090354F"/>
        </w:tc>
      </w:tr>
      <w:tr w:rsidR="0090354F" w14:paraId="7DBD5B96" w14:textId="77777777" w:rsidTr="00CC3968">
        <w:tc>
          <w:tcPr>
            <w:tcW w:w="4045" w:type="dxa"/>
          </w:tcPr>
          <w:p w14:paraId="30138F4F" w14:textId="2E77DDA2" w:rsidR="0090354F" w:rsidRDefault="0090354F">
            <w:r>
              <w:t>Email &amp; Phone</w:t>
            </w:r>
          </w:p>
        </w:tc>
        <w:tc>
          <w:tcPr>
            <w:tcW w:w="5305" w:type="dxa"/>
          </w:tcPr>
          <w:p w14:paraId="397615B1" w14:textId="2FBB578A" w:rsidR="0090354F" w:rsidRDefault="0090354F"/>
          <w:p w14:paraId="411A1A0E" w14:textId="77777777" w:rsidR="004E3E56" w:rsidRDefault="004E3E56"/>
          <w:p w14:paraId="796DA0C3" w14:textId="675EC345" w:rsidR="0090354F" w:rsidRDefault="0090354F"/>
        </w:tc>
      </w:tr>
      <w:tr w:rsidR="0090354F" w14:paraId="29031004" w14:textId="77777777" w:rsidTr="00CC3968">
        <w:tc>
          <w:tcPr>
            <w:tcW w:w="4045" w:type="dxa"/>
          </w:tcPr>
          <w:p w14:paraId="35DEB388" w14:textId="6E732283" w:rsidR="0090354F" w:rsidRDefault="0090354F">
            <w:r>
              <w:t>Relevant qualifications</w:t>
            </w:r>
            <w:r w:rsidR="002A1EB4">
              <w:t xml:space="preserve"> &amp; memberships</w:t>
            </w:r>
          </w:p>
        </w:tc>
        <w:tc>
          <w:tcPr>
            <w:tcW w:w="5305" w:type="dxa"/>
          </w:tcPr>
          <w:p w14:paraId="36A57788" w14:textId="681ADB63" w:rsidR="0090354F" w:rsidRDefault="0090354F"/>
          <w:p w14:paraId="695F5FEC" w14:textId="77777777" w:rsidR="004E3E56" w:rsidRDefault="004E3E56"/>
          <w:p w14:paraId="6998EE25" w14:textId="77777777" w:rsidR="0090354F" w:rsidRDefault="0090354F"/>
          <w:p w14:paraId="3B9A4984" w14:textId="7DC42A55" w:rsidR="004E3E56" w:rsidRDefault="004E3E56"/>
        </w:tc>
      </w:tr>
      <w:tr w:rsidR="0090354F" w14:paraId="20B3489A" w14:textId="77777777" w:rsidTr="00CC3968">
        <w:tc>
          <w:tcPr>
            <w:tcW w:w="4045" w:type="dxa"/>
          </w:tcPr>
          <w:p w14:paraId="45573529" w14:textId="09AF1DF8" w:rsidR="0090354F" w:rsidRDefault="0090354F">
            <w:r>
              <w:t xml:space="preserve">Possible conflicts of interest </w:t>
            </w:r>
            <w:r w:rsidR="00C45A15">
              <w:t xml:space="preserve">or problematic factors </w:t>
            </w:r>
            <w:r>
              <w:t>(if any)</w:t>
            </w:r>
            <w:r w:rsidR="004E3E56">
              <w:t>, and whether you know any Cedarwood Trustees personally or have had any formal or informal connections with the Trust.</w:t>
            </w:r>
          </w:p>
        </w:tc>
        <w:tc>
          <w:tcPr>
            <w:tcW w:w="5305" w:type="dxa"/>
          </w:tcPr>
          <w:p w14:paraId="7487B05D" w14:textId="77777777" w:rsidR="0090354F" w:rsidRDefault="0090354F"/>
          <w:p w14:paraId="6F5BF9BD" w14:textId="77777777" w:rsidR="004E3E56" w:rsidRDefault="004E3E56"/>
          <w:p w14:paraId="7BF5EB56" w14:textId="77777777" w:rsidR="004E3E56" w:rsidRDefault="004E3E56"/>
          <w:p w14:paraId="7FACC51C" w14:textId="77777777" w:rsidR="004E3E56" w:rsidRDefault="004E3E56"/>
          <w:p w14:paraId="450EE959" w14:textId="77777777" w:rsidR="004E3E56" w:rsidRDefault="004E3E56"/>
          <w:p w14:paraId="3D9F3B50" w14:textId="2212C4A6" w:rsidR="004E3E56" w:rsidRDefault="004E3E56"/>
        </w:tc>
      </w:tr>
      <w:tr w:rsidR="00750C03" w14:paraId="173EA6C2" w14:textId="77777777" w:rsidTr="004E3E56">
        <w:tc>
          <w:tcPr>
            <w:tcW w:w="4045" w:type="dxa"/>
            <w:shd w:val="clear" w:color="auto" w:fill="auto"/>
          </w:tcPr>
          <w:p w14:paraId="6C05DA14" w14:textId="77777777" w:rsidR="00750C03" w:rsidRDefault="00750C03" w:rsidP="00C03582">
            <w:r w:rsidRPr="004E3E56">
              <w:t>Where did you see the advert for this position?</w:t>
            </w:r>
          </w:p>
        </w:tc>
        <w:tc>
          <w:tcPr>
            <w:tcW w:w="5305" w:type="dxa"/>
          </w:tcPr>
          <w:p w14:paraId="378C2A47" w14:textId="77777777" w:rsidR="00750C03" w:rsidRDefault="00750C03" w:rsidP="00C03582"/>
        </w:tc>
      </w:tr>
      <w:tr w:rsidR="0090354F" w:rsidRPr="004E3E56" w14:paraId="71752294" w14:textId="77777777" w:rsidTr="00CC3968">
        <w:tc>
          <w:tcPr>
            <w:tcW w:w="4045" w:type="dxa"/>
          </w:tcPr>
          <w:p w14:paraId="4842DD61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  <w:p w14:paraId="2C041CFB" w14:textId="3B9B1A0B" w:rsidR="0090354F" w:rsidRPr="004E3E56" w:rsidRDefault="0090354F">
            <w:pPr>
              <w:rPr>
                <w:b/>
                <w:bCs/>
                <w:sz w:val="24"/>
              </w:rPr>
            </w:pPr>
            <w:r w:rsidRPr="004E3E56">
              <w:rPr>
                <w:b/>
                <w:bCs/>
                <w:sz w:val="24"/>
              </w:rPr>
              <w:t>Experience &amp; Skills</w:t>
            </w:r>
          </w:p>
        </w:tc>
        <w:tc>
          <w:tcPr>
            <w:tcW w:w="5305" w:type="dxa"/>
          </w:tcPr>
          <w:p w14:paraId="34D8850D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</w:tc>
      </w:tr>
      <w:tr w:rsidR="0090354F" w14:paraId="104DA3CC" w14:textId="77777777" w:rsidTr="00CC3968">
        <w:tc>
          <w:tcPr>
            <w:tcW w:w="4045" w:type="dxa"/>
          </w:tcPr>
          <w:p w14:paraId="5E9DA6BA" w14:textId="05589FDC" w:rsidR="0090354F" w:rsidRDefault="0090354F">
            <w:r>
              <w:t xml:space="preserve">Experience and knowledge </w:t>
            </w:r>
            <w:r w:rsidR="009C4A5D">
              <w:t xml:space="preserve">relevant to </w:t>
            </w:r>
            <w:r w:rsidR="009548F1">
              <w:t>Cedarwood</w:t>
            </w:r>
            <w:r w:rsidR="002410FF">
              <w:t>’s</w:t>
            </w:r>
            <w:r w:rsidR="009548F1">
              <w:t xml:space="preserve"> </w:t>
            </w:r>
            <w:r w:rsidR="000535C4">
              <w:t>aims</w:t>
            </w:r>
            <w:r w:rsidR="009548F1">
              <w:t xml:space="preserve"> and activities</w:t>
            </w:r>
          </w:p>
        </w:tc>
        <w:tc>
          <w:tcPr>
            <w:tcW w:w="5305" w:type="dxa"/>
          </w:tcPr>
          <w:p w14:paraId="3EF51D75" w14:textId="77777777" w:rsidR="0090354F" w:rsidRDefault="0090354F"/>
          <w:p w14:paraId="5CA8F19E" w14:textId="07505E53" w:rsidR="0090354F" w:rsidRDefault="0090354F"/>
          <w:p w14:paraId="313F3A6B" w14:textId="025F510D" w:rsidR="004E3E56" w:rsidRDefault="004E3E56"/>
          <w:p w14:paraId="1DB50A0F" w14:textId="77777777" w:rsidR="004E3E56" w:rsidRDefault="004E3E56"/>
          <w:p w14:paraId="5A04A99D" w14:textId="61FB1CC5" w:rsidR="004E3E56" w:rsidRDefault="004E3E56"/>
          <w:p w14:paraId="798BA1E1" w14:textId="02C2074E" w:rsidR="004E3E56" w:rsidRDefault="004E3E56"/>
          <w:p w14:paraId="689EE153" w14:textId="77777777" w:rsidR="004E3E56" w:rsidRDefault="004E3E56"/>
          <w:p w14:paraId="059F52B0" w14:textId="38354198" w:rsidR="004E3E56" w:rsidRDefault="004E3E56"/>
          <w:p w14:paraId="6E223451" w14:textId="77777777" w:rsidR="004E3E56" w:rsidRDefault="004E3E56"/>
          <w:p w14:paraId="2F897C38" w14:textId="77777777" w:rsidR="0090354F" w:rsidRDefault="0090354F"/>
          <w:p w14:paraId="61122621" w14:textId="584A2565" w:rsidR="0090354F" w:rsidRDefault="0090354F"/>
        </w:tc>
      </w:tr>
      <w:tr w:rsidR="0090354F" w14:paraId="2E999A1C" w14:textId="77777777" w:rsidTr="00CC3968">
        <w:tc>
          <w:tcPr>
            <w:tcW w:w="4045" w:type="dxa"/>
          </w:tcPr>
          <w:p w14:paraId="29C4A1BE" w14:textId="1BD796C4" w:rsidR="0090354F" w:rsidRDefault="000535C4">
            <w:r>
              <w:t>Other e</w:t>
            </w:r>
            <w:r w:rsidR="009548F1">
              <w:t>xperience and</w:t>
            </w:r>
            <w:r w:rsidR="002A6F05">
              <w:t xml:space="preserve"> s</w:t>
            </w:r>
            <w:r w:rsidR="0090354F">
              <w:t>kills you would bring to the work of the Trust</w:t>
            </w:r>
          </w:p>
        </w:tc>
        <w:tc>
          <w:tcPr>
            <w:tcW w:w="5305" w:type="dxa"/>
          </w:tcPr>
          <w:p w14:paraId="3F06546B" w14:textId="77777777" w:rsidR="0090354F" w:rsidRDefault="0090354F"/>
          <w:p w14:paraId="0F7964F6" w14:textId="31E67321" w:rsidR="0090354F" w:rsidRDefault="0090354F"/>
          <w:p w14:paraId="70DB9380" w14:textId="32370A84" w:rsidR="004E3E56" w:rsidRDefault="004E3E56"/>
          <w:p w14:paraId="049B40E0" w14:textId="77777777" w:rsidR="004E3E56" w:rsidRDefault="004E3E56"/>
          <w:p w14:paraId="6A1875FC" w14:textId="3A11D017" w:rsidR="004E3E56" w:rsidRDefault="004E3E56"/>
          <w:p w14:paraId="5868C364" w14:textId="77E80542" w:rsidR="004E3E56" w:rsidRDefault="004E3E56"/>
          <w:p w14:paraId="1B1EB601" w14:textId="77777777" w:rsidR="004E3E56" w:rsidRDefault="004E3E56"/>
          <w:p w14:paraId="4AC9FC84" w14:textId="77777777" w:rsidR="0090354F" w:rsidRDefault="0090354F"/>
          <w:p w14:paraId="777DC272" w14:textId="61EFE250" w:rsidR="0090354F" w:rsidRDefault="0090354F"/>
        </w:tc>
      </w:tr>
      <w:tr w:rsidR="002A6F05" w14:paraId="103B10C9" w14:textId="77777777" w:rsidTr="00CC3968">
        <w:tc>
          <w:tcPr>
            <w:tcW w:w="4045" w:type="dxa"/>
          </w:tcPr>
          <w:p w14:paraId="7BAA8BEC" w14:textId="77777777" w:rsidR="002A6F05" w:rsidRDefault="002A6F05" w:rsidP="0043755E">
            <w:r>
              <w:lastRenderedPageBreak/>
              <w:t>Experience of work as Trustee, Governor, etc.</w:t>
            </w:r>
          </w:p>
        </w:tc>
        <w:tc>
          <w:tcPr>
            <w:tcW w:w="5305" w:type="dxa"/>
          </w:tcPr>
          <w:p w14:paraId="58C6C6D5" w14:textId="1A990BAB" w:rsidR="002A6F05" w:rsidRDefault="002A6F05" w:rsidP="0043755E"/>
          <w:p w14:paraId="7C61513F" w14:textId="61EB1455" w:rsidR="004E3E56" w:rsidRDefault="004E3E56" w:rsidP="0043755E"/>
          <w:p w14:paraId="1277E669" w14:textId="6A31247A" w:rsidR="004E3E56" w:rsidRDefault="004E3E56" w:rsidP="0043755E"/>
          <w:p w14:paraId="7A5156C0" w14:textId="003F3578" w:rsidR="004E3E56" w:rsidRDefault="004E3E56" w:rsidP="0043755E"/>
          <w:p w14:paraId="13F2FCCF" w14:textId="03B08945" w:rsidR="004E3E56" w:rsidRDefault="004E3E56" w:rsidP="0043755E"/>
          <w:p w14:paraId="268ED90F" w14:textId="77777777" w:rsidR="004E3E56" w:rsidRDefault="004E3E56" w:rsidP="0043755E"/>
          <w:p w14:paraId="5CC6BB02" w14:textId="77777777" w:rsidR="002A6F05" w:rsidRDefault="002A6F05" w:rsidP="0043755E"/>
          <w:p w14:paraId="7B8AA078" w14:textId="77777777" w:rsidR="002A6F05" w:rsidRDefault="002A6F05" w:rsidP="0043755E"/>
        </w:tc>
      </w:tr>
      <w:tr w:rsidR="0090354F" w:rsidRPr="004E3E56" w14:paraId="5B4767CC" w14:textId="77777777" w:rsidTr="00CC3968">
        <w:tc>
          <w:tcPr>
            <w:tcW w:w="4045" w:type="dxa"/>
          </w:tcPr>
          <w:p w14:paraId="02827FC0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  <w:p w14:paraId="3867FA83" w14:textId="4833B3B8" w:rsidR="0090354F" w:rsidRPr="004E3E56" w:rsidRDefault="0090354F">
            <w:pPr>
              <w:rPr>
                <w:b/>
                <w:bCs/>
                <w:sz w:val="24"/>
              </w:rPr>
            </w:pPr>
            <w:r w:rsidRPr="004E3E56">
              <w:rPr>
                <w:b/>
                <w:bCs/>
                <w:sz w:val="24"/>
              </w:rPr>
              <w:t>Other</w:t>
            </w:r>
          </w:p>
        </w:tc>
        <w:tc>
          <w:tcPr>
            <w:tcW w:w="5305" w:type="dxa"/>
          </w:tcPr>
          <w:p w14:paraId="08024CC2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</w:tc>
      </w:tr>
      <w:tr w:rsidR="0090354F" w14:paraId="156A3266" w14:textId="77777777" w:rsidTr="00CC3968">
        <w:tc>
          <w:tcPr>
            <w:tcW w:w="4045" w:type="dxa"/>
          </w:tcPr>
          <w:p w14:paraId="16B7431C" w14:textId="3F04702C" w:rsidR="0090354F" w:rsidRDefault="0090354F">
            <w:r>
              <w:t>Any areas of the work of Cedarwood that especially interest you</w:t>
            </w:r>
          </w:p>
        </w:tc>
        <w:tc>
          <w:tcPr>
            <w:tcW w:w="5305" w:type="dxa"/>
          </w:tcPr>
          <w:p w14:paraId="29385A4D" w14:textId="36315DCF" w:rsidR="0090354F" w:rsidRDefault="0090354F"/>
          <w:p w14:paraId="1EE89070" w14:textId="1D57A3ED" w:rsidR="004E3E56" w:rsidRDefault="004E3E56"/>
          <w:p w14:paraId="463883A1" w14:textId="77777777" w:rsidR="004E3E56" w:rsidRDefault="004E3E56"/>
          <w:p w14:paraId="2AE1527C" w14:textId="77777777" w:rsidR="0090354F" w:rsidRDefault="0090354F"/>
          <w:p w14:paraId="0F9655E7" w14:textId="21262183" w:rsidR="0090354F" w:rsidRDefault="0090354F"/>
        </w:tc>
      </w:tr>
      <w:tr w:rsidR="0090354F" w14:paraId="7EA5E168" w14:textId="77777777" w:rsidTr="00CC3968">
        <w:tc>
          <w:tcPr>
            <w:tcW w:w="4045" w:type="dxa"/>
          </w:tcPr>
          <w:p w14:paraId="0AE59114" w14:textId="425EF05F" w:rsidR="0090354F" w:rsidRDefault="0090354F">
            <w:r>
              <w:t xml:space="preserve">Availability – (Board meetings </w:t>
            </w:r>
            <w:r w:rsidR="0072110A">
              <w:t>us</w:t>
            </w:r>
            <w:r w:rsidR="00BD5FBD">
              <w:t>ual</w:t>
            </w:r>
            <w:r>
              <w:t xml:space="preserve">ly </w:t>
            </w:r>
            <w:r w:rsidR="00BD5FBD">
              <w:t xml:space="preserve">the last </w:t>
            </w:r>
            <w:r>
              <w:t>Wed</w:t>
            </w:r>
            <w:r w:rsidR="00BF217E">
              <w:t>s</w:t>
            </w:r>
            <w:r w:rsidR="00BD5FBD">
              <w:t xml:space="preserve"> of every second month,</w:t>
            </w:r>
            <w:r>
              <w:t xml:space="preserve"> 3-5pm)</w:t>
            </w:r>
          </w:p>
        </w:tc>
        <w:tc>
          <w:tcPr>
            <w:tcW w:w="5305" w:type="dxa"/>
          </w:tcPr>
          <w:p w14:paraId="5A74F0C5" w14:textId="53502BE6" w:rsidR="0090354F" w:rsidRDefault="0090354F"/>
          <w:p w14:paraId="45B0F3FE" w14:textId="77777777" w:rsidR="004E3E56" w:rsidRDefault="004E3E56"/>
          <w:p w14:paraId="23FB66DD" w14:textId="534599E5" w:rsidR="0090354F" w:rsidRDefault="0090354F"/>
        </w:tc>
      </w:tr>
      <w:tr w:rsidR="0090354F" w14:paraId="047D52EF" w14:textId="77777777" w:rsidTr="00CC3968">
        <w:tc>
          <w:tcPr>
            <w:tcW w:w="4045" w:type="dxa"/>
          </w:tcPr>
          <w:p w14:paraId="41F97527" w14:textId="77777777" w:rsidR="0090354F" w:rsidRDefault="0090354F">
            <w:r>
              <w:t>Any other information?</w:t>
            </w:r>
          </w:p>
          <w:p w14:paraId="3E7E87DE" w14:textId="424A9315" w:rsidR="00CC3968" w:rsidRDefault="00CC3968"/>
        </w:tc>
        <w:tc>
          <w:tcPr>
            <w:tcW w:w="5305" w:type="dxa"/>
          </w:tcPr>
          <w:p w14:paraId="2BC995DE" w14:textId="77777777" w:rsidR="0090354F" w:rsidRDefault="0090354F"/>
          <w:p w14:paraId="31CC7965" w14:textId="77777777" w:rsidR="004E3E56" w:rsidRDefault="004E3E56"/>
          <w:p w14:paraId="62CD22D8" w14:textId="77777777" w:rsidR="004E3E56" w:rsidRDefault="004E3E56"/>
          <w:p w14:paraId="167DD5AA" w14:textId="77777777" w:rsidR="004E3E56" w:rsidRDefault="004E3E56"/>
          <w:p w14:paraId="1D7E5C29" w14:textId="77777777" w:rsidR="004E3E56" w:rsidRDefault="004E3E56"/>
          <w:p w14:paraId="172F1675" w14:textId="747A93A0" w:rsidR="004E3E56" w:rsidRDefault="004E3E56"/>
        </w:tc>
      </w:tr>
      <w:tr w:rsidR="00BF217E" w:rsidRPr="004E3E56" w14:paraId="7896BEED" w14:textId="77777777" w:rsidTr="00CC3968">
        <w:tc>
          <w:tcPr>
            <w:tcW w:w="4045" w:type="dxa"/>
          </w:tcPr>
          <w:p w14:paraId="56B6872D" w14:textId="77777777" w:rsidR="001E6689" w:rsidRPr="004E3E56" w:rsidRDefault="001E6689">
            <w:pPr>
              <w:rPr>
                <w:b/>
                <w:bCs/>
                <w:sz w:val="24"/>
              </w:rPr>
            </w:pPr>
          </w:p>
          <w:p w14:paraId="0BF635DC" w14:textId="79BD0998" w:rsidR="00BF217E" w:rsidRPr="004E3E56" w:rsidRDefault="00AB0A7F">
            <w:pPr>
              <w:rPr>
                <w:sz w:val="24"/>
              </w:rPr>
            </w:pPr>
            <w:r w:rsidRPr="004E3E56">
              <w:rPr>
                <w:b/>
                <w:bCs/>
                <w:sz w:val="24"/>
              </w:rPr>
              <w:t>Interview</w:t>
            </w:r>
            <w:r w:rsidR="001F563F" w:rsidRPr="004E3E56">
              <w:rPr>
                <w:sz w:val="24"/>
              </w:rPr>
              <w:t xml:space="preserve"> (probabl</w:t>
            </w:r>
            <w:r w:rsidR="00CC3968" w:rsidRPr="004E3E56">
              <w:rPr>
                <w:sz w:val="24"/>
              </w:rPr>
              <w:t>y Weds 2</w:t>
            </w:r>
            <w:r w:rsidR="00CC3968" w:rsidRPr="004E3E56">
              <w:rPr>
                <w:sz w:val="24"/>
                <w:vertAlign w:val="superscript"/>
              </w:rPr>
              <w:t xml:space="preserve">nd </w:t>
            </w:r>
            <w:r w:rsidR="00CC3968" w:rsidRPr="004E3E56">
              <w:rPr>
                <w:sz w:val="24"/>
              </w:rPr>
              <w:t>March)</w:t>
            </w:r>
          </w:p>
        </w:tc>
        <w:tc>
          <w:tcPr>
            <w:tcW w:w="5305" w:type="dxa"/>
          </w:tcPr>
          <w:p w14:paraId="6CCB16EE" w14:textId="77777777" w:rsidR="001E6689" w:rsidRPr="004E3E56" w:rsidRDefault="001E6689">
            <w:pPr>
              <w:rPr>
                <w:sz w:val="24"/>
              </w:rPr>
            </w:pPr>
          </w:p>
          <w:p w14:paraId="7F7CFA2E" w14:textId="6425FF4F" w:rsidR="00BF217E" w:rsidRPr="004E3E56" w:rsidRDefault="00BF217E">
            <w:pPr>
              <w:rPr>
                <w:sz w:val="24"/>
              </w:rPr>
            </w:pPr>
          </w:p>
        </w:tc>
      </w:tr>
      <w:tr w:rsidR="00BF217E" w:rsidRPr="002A1EB4" w14:paraId="5612F309" w14:textId="77777777" w:rsidTr="00CC3968">
        <w:tc>
          <w:tcPr>
            <w:tcW w:w="4045" w:type="dxa"/>
          </w:tcPr>
          <w:p w14:paraId="60F0F42A" w14:textId="6BAD02FE" w:rsidR="00CC3968" w:rsidRPr="00AB0A7F" w:rsidRDefault="00733C75" w:rsidP="004E3E56">
            <w:r>
              <w:t xml:space="preserve">Any special </w:t>
            </w:r>
            <w:r w:rsidR="001E6689">
              <w:t>needs</w:t>
            </w:r>
            <w:r w:rsidR="00577A29">
              <w:t xml:space="preserve"> (</w:t>
            </w:r>
            <w:r w:rsidR="004E3E56">
              <w:t>if</w:t>
            </w:r>
            <w:r w:rsidR="00E65CF9">
              <w:t xml:space="preserve"> relevant to </w:t>
            </w:r>
            <w:r w:rsidR="004E3E56">
              <w:t>interview, meetings, or involvement</w:t>
            </w:r>
            <w:r w:rsidR="00E65CF9">
              <w:t>)</w:t>
            </w:r>
            <w:r w:rsidR="001E6689">
              <w:t>?</w:t>
            </w:r>
          </w:p>
        </w:tc>
        <w:tc>
          <w:tcPr>
            <w:tcW w:w="5305" w:type="dxa"/>
          </w:tcPr>
          <w:p w14:paraId="54A1311D" w14:textId="77777777" w:rsidR="00BF217E" w:rsidRDefault="00BF217E">
            <w:pPr>
              <w:rPr>
                <w:b/>
                <w:bCs/>
              </w:rPr>
            </w:pPr>
          </w:p>
          <w:p w14:paraId="7F692438" w14:textId="77777777" w:rsidR="004E3E56" w:rsidRDefault="004E3E56">
            <w:pPr>
              <w:rPr>
                <w:b/>
                <w:bCs/>
              </w:rPr>
            </w:pPr>
          </w:p>
          <w:p w14:paraId="0289B564" w14:textId="77777777" w:rsidR="004E3E56" w:rsidRDefault="004E3E56">
            <w:pPr>
              <w:rPr>
                <w:b/>
                <w:bCs/>
              </w:rPr>
            </w:pPr>
          </w:p>
          <w:p w14:paraId="16D3CAAC" w14:textId="78482393" w:rsidR="004E3E56" w:rsidRPr="002A1EB4" w:rsidRDefault="004E3E56">
            <w:pPr>
              <w:rPr>
                <w:b/>
                <w:bCs/>
              </w:rPr>
            </w:pPr>
          </w:p>
        </w:tc>
      </w:tr>
      <w:tr w:rsidR="0090354F" w:rsidRPr="004E3E56" w14:paraId="53C8A276" w14:textId="77777777" w:rsidTr="00CC3968">
        <w:tc>
          <w:tcPr>
            <w:tcW w:w="4045" w:type="dxa"/>
          </w:tcPr>
          <w:p w14:paraId="44DB1C8E" w14:textId="77777777" w:rsidR="0090354F" w:rsidRPr="004E3E56" w:rsidRDefault="0090354F">
            <w:pPr>
              <w:rPr>
                <w:b/>
                <w:bCs/>
                <w:sz w:val="24"/>
              </w:rPr>
            </w:pPr>
          </w:p>
          <w:p w14:paraId="6D55BDAA" w14:textId="5FD329EE" w:rsidR="0090354F" w:rsidRPr="004E3E56" w:rsidRDefault="0090354F">
            <w:pPr>
              <w:rPr>
                <w:b/>
                <w:bCs/>
                <w:sz w:val="24"/>
              </w:rPr>
            </w:pPr>
            <w:r w:rsidRPr="004E3E56">
              <w:rPr>
                <w:b/>
                <w:bCs/>
                <w:sz w:val="24"/>
              </w:rPr>
              <w:t>Referees</w:t>
            </w:r>
          </w:p>
        </w:tc>
        <w:tc>
          <w:tcPr>
            <w:tcW w:w="5305" w:type="dxa"/>
          </w:tcPr>
          <w:p w14:paraId="0D5A1447" w14:textId="3BAE1B29" w:rsidR="004E3E56" w:rsidRPr="004E3E56" w:rsidRDefault="004E3E56">
            <w:pPr>
              <w:rPr>
                <w:b/>
                <w:bCs/>
                <w:i/>
                <w:sz w:val="24"/>
              </w:rPr>
            </w:pPr>
            <w:r w:rsidRPr="004E3E56">
              <w:rPr>
                <w:bCs/>
                <w:i/>
                <w:sz w:val="24"/>
              </w:rPr>
              <w:t>(who can judge your character and experience as they relate to Cedarwood)</w:t>
            </w:r>
          </w:p>
        </w:tc>
      </w:tr>
      <w:tr w:rsidR="0090354F" w14:paraId="59A292F9" w14:textId="77777777" w:rsidTr="00CC3968">
        <w:tc>
          <w:tcPr>
            <w:tcW w:w="4045" w:type="dxa"/>
          </w:tcPr>
          <w:p w14:paraId="4AD909DC" w14:textId="77777777" w:rsidR="0090354F" w:rsidRDefault="002A1EB4">
            <w:r>
              <w:t>Name and contact Referee 1</w:t>
            </w:r>
          </w:p>
          <w:p w14:paraId="7CA73F8C" w14:textId="501EDB89" w:rsidR="002A1EB4" w:rsidRDefault="002A1EB4"/>
        </w:tc>
        <w:tc>
          <w:tcPr>
            <w:tcW w:w="5305" w:type="dxa"/>
          </w:tcPr>
          <w:p w14:paraId="4683C306" w14:textId="77777777" w:rsidR="0090354F" w:rsidRDefault="0090354F"/>
          <w:p w14:paraId="1B872606" w14:textId="77777777" w:rsidR="004E3E56" w:rsidRDefault="004E3E56"/>
          <w:p w14:paraId="1947E1F9" w14:textId="77777777" w:rsidR="004E3E56" w:rsidRDefault="004E3E56"/>
          <w:p w14:paraId="35E0F9E4" w14:textId="77777777" w:rsidR="004E3E56" w:rsidRDefault="004E3E56"/>
          <w:p w14:paraId="1E0717F0" w14:textId="77777777" w:rsidR="004E3E56" w:rsidRDefault="004E3E56"/>
          <w:p w14:paraId="324226E4" w14:textId="77777777" w:rsidR="004E3E56" w:rsidRDefault="004E3E56"/>
          <w:p w14:paraId="1907DBDE" w14:textId="77777777" w:rsidR="004E3E56" w:rsidRDefault="004E3E56"/>
          <w:p w14:paraId="373DD1B3" w14:textId="2EDAC016" w:rsidR="004E3E56" w:rsidRDefault="004E3E56"/>
        </w:tc>
        <w:bookmarkStart w:id="0" w:name="_GoBack"/>
        <w:bookmarkEnd w:id="0"/>
      </w:tr>
      <w:tr w:rsidR="002A1EB4" w14:paraId="388E7F72" w14:textId="77777777" w:rsidTr="00CC3968">
        <w:tc>
          <w:tcPr>
            <w:tcW w:w="4045" w:type="dxa"/>
          </w:tcPr>
          <w:p w14:paraId="7EE20882" w14:textId="77777777" w:rsidR="002A1EB4" w:rsidRDefault="002A1EB4">
            <w:r>
              <w:t>Name and contact Referee 2</w:t>
            </w:r>
          </w:p>
          <w:p w14:paraId="4DE4C6F9" w14:textId="035C16C4" w:rsidR="002A1EB4" w:rsidRDefault="002A1EB4"/>
        </w:tc>
        <w:tc>
          <w:tcPr>
            <w:tcW w:w="5305" w:type="dxa"/>
          </w:tcPr>
          <w:p w14:paraId="2A0C3EA8" w14:textId="77777777" w:rsidR="002A1EB4" w:rsidRDefault="002A1EB4"/>
          <w:p w14:paraId="68CFC084" w14:textId="77777777" w:rsidR="004E3E56" w:rsidRDefault="004E3E56"/>
          <w:p w14:paraId="7BD48061" w14:textId="77777777" w:rsidR="004E3E56" w:rsidRDefault="004E3E56"/>
          <w:p w14:paraId="27068336" w14:textId="77777777" w:rsidR="004E3E56" w:rsidRDefault="004E3E56"/>
          <w:p w14:paraId="3D7360C1" w14:textId="77777777" w:rsidR="004E3E56" w:rsidRDefault="004E3E56"/>
          <w:p w14:paraId="38F5C01E" w14:textId="77777777" w:rsidR="004E3E56" w:rsidRDefault="004E3E56"/>
          <w:p w14:paraId="5CB22050" w14:textId="0E539E8A" w:rsidR="004E3E56" w:rsidRDefault="004E3E56"/>
        </w:tc>
      </w:tr>
    </w:tbl>
    <w:p w14:paraId="1BE8BE8F" w14:textId="77777777" w:rsidR="004E3E56" w:rsidRDefault="004E3E56"/>
    <w:p w14:paraId="2733FE22" w14:textId="072A9D18" w:rsidR="004E3E56" w:rsidRPr="004E3E56" w:rsidRDefault="004E3E56">
      <w:pPr>
        <w:rPr>
          <w:i/>
        </w:rPr>
      </w:pPr>
      <w:r w:rsidRPr="004E3E56">
        <w:rPr>
          <w:i/>
        </w:rPr>
        <w:t>(</w:t>
      </w:r>
      <w:r>
        <w:rPr>
          <w:i/>
        </w:rPr>
        <w:t xml:space="preserve">Please write ‘none’ in any blank box, and </w:t>
      </w:r>
      <w:r w:rsidRPr="004E3E56">
        <w:rPr>
          <w:i/>
        </w:rPr>
        <w:t>continue any section on a separate sheet if necessary, or expand sections if using the .DOC form)</w:t>
      </w:r>
    </w:p>
    <w:sectPr w:rsidR="004E3E56" w:rsidRPr="004E3E56" w:rsidSect="0090354F"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C525" w14:textId="77777777" w:rsidR="00F1309D" w:rsidRDefault="00F1309D" w:rsidP="0090354F">
      <w:pPr>
        <w:spacing w:after="0" w:line="240" w:lineRule="auto"/>
      </w:pPr>
      <w:r>
        <w:separator/>
      </w:r>
    </w:p>
  </w:endnote>
  <w:endnote w:type="continuationSeparator" w:id="0">
    <w:p w14:paraId="46662573" w14:textId="77777777" w:rsidR="00F1309D" w:rsidRDefault="00F1309D" w:rsidP="0090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9062" w14:textId="77777777" w:rsidR="00F1309D" w:rsidRDefault="00F1309D" w:rsidP="0090354F">
      <w:pPr>
        <w:spacing w:after="0" w:line="240" w:lineRule="auto"/>
      </w:pPr>
      <w:r>
        <w:separator/>
      </w:r>
    </w:p>
  </w:footnote>
  <w:footnote w:type="continuationSeparator" w:id="0">
    <w:p w14:paraId="4B77A741" w14:textId="77777777" w:rsidR="00F1309D" w:rsidRDefault="00F1309D" w:rsidP="0090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4F"/>
    <w:rsid w:val="000535C4"/>
    <w:rsid w:val="00104595"/>
    <w:rsid w:val="0010539A"/>
    <w:rsid w:val="00110DC2"/>
    <w:rsid w:val="001256E5"/>
    <w:rsid w:val="001E6689"/>
    <w:rsid w:val="001F563F"/>
    <w:rsid w:val="002410FF"/>
    <w:rsid w:val="00244616"/>
    <w:rsid w:val="002A1EB4"/>
    <w:rsid w:val="002A6F05"/>
    <w:rsid w:val="003B18C0"/>
    <w:rsid w:val="00457E32"/>
    <w:rsid w:val="004B37D4"/>
    <w:rsid w:val="004E3E56"/>
    <w:rsid w:val="00577A29"/>
    <w:rsid w:val="0065625E"/>
    <w:rsid w:val="006631B1"/>
    <w:rsid w:val="0072110A"/>
    <w:rsid w:val="00733C75"/>
    <w:rsid w:val="00750C03"/>
    <w:rsid w:val="008E597D"/>
    <w:rsid w:val="0090354F"/>
    <w:rsid w:val="009231F7"/>
    <w:rsid w:val="009548F1"/>
    <w:rsid w:val="009C4A5D"/>
    <w:rsid w:val="00A92232"/>
    <w:rsid w:val="00AB0A7F"/>
    <w:rsid w:val="00B30452"/>
    <w:rsid w:val="00BD5FBD"/>
    <w:rsid w:val="00BF217E"/>
    <w:rsid w:val="00C45A15"/>
    <w:rsid w:val="00CC3968"/>
    <w:rsid w:val="00E65CF9"/>
    <w:rsid w:val="00E76537"/>
    <w:rsid w:val="00F1309D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40D06"/>
  <w15:chartTrackingRefBased/>
  <w15:docId w15:val="{64FAD806-8509-42F8-BFD9-8B3DDB3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4F"/>
  </w:style>
  <w:style w:type="paragraph" w:styleId="Footer">
    <w:name w:val="footer"/>
    <w:basedOn w:val="Normal"/>
    <w:link w:val="FooterChar"/>
    <w:uiPriority w:val="99"/>
    <w:unhideWhenUsed/>
    <w:rsid w:val="0090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4F"/>
  </w:style>
  <w:style w:type="table" w:styleId="TableGrid">
    <w:name w:val="Table Grid"/>
    <w:basedOn w:val="TableNormal"/>
    <w:uiPriority w:val="39"/>
    <w:rsid w:val="0090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0" ma:contentTypeDescription="Create a new document." ma:contentTypeScope="" ma:versionID="e04fa086c812508b97f3210cdd63e735">
  <xsd:schema xmlns:xsd="http://www.w3.org/2001/XMLSchema" xmlns:xs="http://www.w3.org/2001/XMLSchema" xmlns:p="http://schemas.microsoft.com/office/2006/metadata/properties" xmlns:ns3="1ff86b73-d2ed-45d1-9e31-5b4a0d263f49" targetNamespace="http://schemas.microsoft.com/office/2006/metadata/properties" ma:root="true" ma:fieldsID="c6bffca92cbac80c344339d7a31bdafc" ns3:_=""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4B418-CA1C-4DB2-8565-F788284A9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25C3D-1522-4E3E-9573-0887B1784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748D2-4420-4B41-8735-4BF18CA7BF1D}">
  <ds:schemaRefs>
    <ds:schemaRef ds:uri="http://schemas.microsoft.com/office/2006/metadata/properties"/>
    <ds:schemaRef ds:uri="1ff86b73-d2ed-45d1-9e31-5b4a0d263f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Appleby</dc:creator>
  <cp:keywords/>
  <dc:description/>
  <cp:lastModifiedBy>John Appleby</cp:lastModifiedBy>
  <cp:revision>3</cp:revision>
  <cp:lastPrinted>2022-01-06T12:24:00Z</cp:lastPrinted>
  <dcterms:created xsi:type="dcterms:W3CDTF">2022-01-20T15:19:00Z</dcterms:created>
  <dcterms:modified xsi:type="dcterms:W3CDTF">2022-01-20T15:28:00Z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